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6AA" w:rsidRDefault="00F33ADF" w:rsidP="00F33A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Сведения о численности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дополнительных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общеобразовательных </w:t>
      </w:r>
    </w:p>
    <w:p w:rsidR="00F33ADF" w:rsidRDefault="00F33ADF" w:rsidP="00F33A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общеразвивающих программах</w:t>
      </w:r>
      <w:r w:rsidR="0092201B">
        <w:rPr>
          <w:rFonts w:ascii="Times New Roman" w:hAnsi="Times New Roman" w:cs="Times New Roman"/>
          <w:b/>
          <w:sz w:val="28"/>
          <w:szCs w:val="28"/>
        </w:rPr>
        <w:t xml:space="preserve">, реализуемых </w:t>
      </w:r>
      <w:proofErr w:type="gramStart"/>
      <w:r w:rsidR="0092201B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F33ADF" w:rsidRDefault="00F33ADF" w:rsidP="005236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Муниципально</w:t>
      </w:r>
      <w:r w:rsidR="0092201B">
        <w:rPr>
          <w:rFonts w:ascii="Times New Roman" w:hAnsi="Times New Roman" w:cs="Times New Roman"/>
          <w:b/>
          <w:sz w:val="28"/>
          <w:szCs w:val="28"/>
          <w:u w:val="single"/>
        </w:rPr>
        <w:t>м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автономно</w:t>
      </w:r>
      <w:r w:rsidR="0092201B">
        <w:rPr>
          <w:rFonts w:ascii="Times New Roman" w:hAnsi="Times New Roman" w:cs="Times New Roman"/>
          <w:b/>
          <w:sz w:val="28"/>
          <w:szCs w:val="28"/>
          <w:u w:val="single"/>
        </w:rPr>
        <w:t>м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учреждени</w:t>
      </w:r>
      <w:r w:rsidR="0092201B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дополнительного образования</w:t>
      </w:r>
    </w:p>
    <w:p w:rsidR="00F33ADF" w:rsidRDefault="00F33ADF" w:rsidP="00F33A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«Центр внешкольной работы с.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Троицкое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F33ADF" w:rsidRDefault="0092201B" w:rsidP="00F33A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F33ADF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5/</w:t>
      </w:r>
      <w:r w:rsidR="00F33ADF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F33ADF">
        <w:rPr>
          <w:rFonts w:ascii="Times New Roman" w:hAnsi="Times New Roman" w:cs="Times New Roman"/>
          <w:b/>
          <w:sz w:val="28"/>
          <w:szCs w:val="28"/>
        </w:rPr>
        <w:t xml:space="preserve"> учебн</w:t>
      </w:r>
      <w:r>
        <w:rPr>
          <w:rFonts w:ascii="Times New Roman" w:hAnsi="Times New Roman" w:cs="Times New Roman"/>
          <w:b/>
          <w:sz w:val="28"/>
          <w:szCs w:val="28"/>
        </w:rPr>
        <w:t>ом</w:t>
      </w:r>
      <w:r w:rsidR="00F33ADF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у</w:t>
      </w:r>
    </w:p>
    <w:p w:rsidR="00F33ADF" w:rsidRDefault="00F33ADF" w:rsidP="00F33A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ADF" w:rsidRDefault="00F33ADF" w:rsidP="00F33A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ADF" w:rsidRDefault="00F33ADF" w:rsidP="00F33A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280" w:type="dxa"/>
        <w:tblLayout w:type="fixed"/>
        <w:tblLook w:val="04A0" w:firstRow="1" w:lastRow="0" w:firstColumn="1" w:lastColumn="0" w:noHBand="0" w:noVBand="1"/>
      </w:tblPr>
      <w:tblGrid>
        <w:gridCol w:w="1204"/>
        <w:gridCol w:w="1029"/>
        <w:gridCol w:w="566"/>
        <w:gridCol w:w="708"/>
        <w:gridCol w:w="567"/>
        <w:gridCol w:w="709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992"/>
        <w:gridCol w:w="850"/>
      </w:tblGrid>
      <w:tr w:rsidR="00F33ADF" w:rsidTr="00F33ADF"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3ADF" w:rsidRDefault="00F33ADF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ЦВР с. Троицкое</w:t>
            </w:r>
          </w:p>
        </w:tc>
        <w:tc>
          <w:tcPr>
            <w:tcW w:w="1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33ADF" w:rsidRDefault="00F33AD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ДООП</w:t>
            </w:r>
          </w:p>
          <w:p w:rsidR="00F33ADF" w:rsidRDefault="00F33ADF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ADF" w:rsidRDefault="00F33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ДООП по направленностям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ADF" w:rsidRDefault="00F33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освоения ДООП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ADF" w:rsidRDefault="00F33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 ДООП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ADF" w:rsidRDefault="00F33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Форма</w:t>
            </w:r>
          </w:p>
          <w:p w:rsidR="00F33ADF" w:rsidRDefault="00F33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ADF" w:rsidRDefault="00F33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Сетевые</w:t>
            </w:r>
          </w:p>
          <w:p w:rsidR="00F33ADF" w:rsidRDefault="00F33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ДООП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ADF" w:rsidRDefault="00F33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детей с ОВЗ</w:t>
            </w:r>
          </w:p>
        </w:tc>
      </w:tr>
      <w:tr w:rsidR="00F33ADF" w:rsidTr="00F33ADF">
        <w:trPr>
          <w:cantSplit/>
          <w:trHeight w:val="2024"/>
        </w:trPr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ADF" w:rsidRDefault="00F33A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ADF" w:rsidRDefault="00F33A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3ADF" w:rsidRDefault="00F33AD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техническая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3ADF" w:rsidRDefault="00F33AD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3ADF" w:rsidRDefault="00F33AD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социально-гуманитарная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3ADF" w:rsidRDefault="00F33AD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туристско-краеведческая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3ADF" w:rsidRDefault="00F33AD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физкультурно-спортивная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3ADF" w:rsidRDefault="00F33ADF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естественнонаучная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3ADF" w:rsidRDefault="00F33AD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стартовый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3ADF" w:rsidRDefault="00F33AD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3ADF" w:rsidRDefault="00F33AD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продвинутый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3ADF" w:rsidRDefault="00F33AD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разноуровневый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3ADF" w:rsidRDefault="00F33AD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менее одного года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3ADF" w:rsidRDefault="00F33AD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 обучения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3ADF" w:rsidRDefault="00F33AD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года обучения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3ADF" w:rsidRDefault="00F33AD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года обучения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3ADF" w:rsidRDefault="00F33AD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более трёх лет обучения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3ADF" w:rsidRDefault="00F33AD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3ADF" w:rsidRDefault="00F33AD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дистанционная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ADF" w:rsidRDefault="00F33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ADF" w:rsidRDefault="00F33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3ADF" w:rsidTr="00F33ADF">
        <w:trPr>
          <w:trHeight w:val="982"/>
        </w:trPr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ADF" w:rsidRDefault="00F33A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ADF" w:rsidRDefault="00F33ADF" w:rsidP="00242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42F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ADF" w:rsidRDefault="00F33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ADF" w:rsidRDefault="00242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ADF" w:rsidRDefault="00F33ADF" w:rsidP="00242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42F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ADF" w:rsidRDefault="00F33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ADF" w:rsidRDefault="00F33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ADF" w:rsidRDefault="00242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ADF" w:rsidRDefault="00F33ADF" w:rsidP="00242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42F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ADF" w:rsidRDefault="00F33ADF" w:rsidP="00242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42F1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ADF" w:rsidRDefault="00242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ADF" w:rsidRDefault="00F33ADF" w:rsidP="00242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42F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ADF" w:rsidRDefault="00F33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ADF" w:rsidRDefault="00F33ADF" w:rsidP="00242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42F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ADF" w:rsidRDefault="00F33ADF" w:rsidP="00242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42F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ADF" w:rsidRDefault="00242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ADF" w:rsidRDefault="00F33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ADF" w:rsidRDefault="00F33ADF" w:rsidP="00AF6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F611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ADF" w:rsidRDefault="00AF6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ADF" w:rsidRDefault="00AF6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ADF" w:rsidRDefault="00AF6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</w:p>
        </w:tc>
      </w:tr>
    </w:tbl>
    <w:p w:rsidR="00F33ADF" w:rsidRDefault="00F33ADF" w:rsidP="00F33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3ADF" w:rsidRDefault="00F33ADF" w:rsidP="00F33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3ADF" w:rsidRDefault="00F33ADF" w:rsidP="00F33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3ADF" w:rsidRDefault="00F33ADF" w:rsidP="00F33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1A76" w:rsidRDefault="00941A76"/>
    <w:sectPr w:rsidR="00941A76" w:rsidSect="00F33A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7B6"/>
    <w:rsid w:val="00242F13"/>
    <w:rsid w:val="005236AA"/>
    <w:rsid w:val="00760A81"/>
    <w:rsid w:val="007A4562"/>
    <w:rsid w:val="008217B6"/>
    <w:rsid w:val="0092201B"/>
    <w:rsid w:val="00941A76"/>
    <w:rsid w:val="009F29F9"/>
    <w:rsid w:val="00AF611B"/>
    <w:rsid w:val="00F3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3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3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8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2025-11-05T01:29:00Z</cp:lastPrinted>
  <dcterms:created xsi:type="dcterms:W3CDTF">2025-11-05T01:17:00Z</dcterms:created>
  <dcterms:modified xsi:type="dcterms:W3CDTF">2025-11-05T01:33:00Z</dcterms:modified>
</cp:coreProperties>
</file>